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3B" w:rsidRDefault="00D65E22">
      <w:pPr>
        <w:jc w:val="both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995045" cy="82232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0E16">
        <w:t xml:space="preserve">                                  </w:t>
      </w:r>
      <w:r w:rsidR="00B90E16">
        <w:tab/>
      </w:r>
      <w:r w:rsidR="00B90E16">
        <w:tab/>
      </w:r>
      <w:r w:rsidR="00B90E16">
        <w:tab/>
        <w:t xml:space="preserve">      Egészségügyi Központ</w:t>
      </w:r>
    </w:p>
    <w:p w:rsidR="00880A3B" w:rsidRDefault="00B90E16">
      <w:pPr>
        <w:jc w:val="both"/>
      </w:pPr>
      <w:r>
        <w:tab/>
      </w:r>
      <w:r>
        <w:tab/>
      </w:r>
      <w:r>
        <w:tab/>
      </w:r>
      <w:r>
        <w:tab/>
      </w:r>
      <w:r>
        <w:tab/>
        <w:t>2457 Adony, Kossuth L. u. 8</w:t>
      </w:r>
    </w:p>
    <w:p w:rsidR="00880A3B" w:rsidRDefault="00B90E16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Tel/fax</w:t>
      </w:r>
      <w:proofErr w:type="gramStart"/>
      <w:r>
        <w:t>:  06</w:t>
      </w:r>
      <w:proofErr w:type="gramEnd"/>
      <w:r>
        <w:t>(25)504-570</w:t>
      </w:r>
    </w:p>
    <w:p w:rsidR="00880A3B" w:rsidRDefault="00880A3B">
      <w:pPr>
        <w:jc w:val="both"/>
      </w:pPr>
    </w:p>
    <w:p w:rsidR="00880A3B" w:rsidRDefault="00880A3B">
      <w:pPr>
        <w:jc w:val="both"/>
      </w:pPr>
    </w:p>
    <w:p w:rsidR="00880A3B" w:rsidRDefault="00880A3B">
      <w:pPr>
        <w:jc w:val="both"/>
      </w:pPr>
    </w:p>
    <w:p w:rsidR="00880A3B" w:rsidRDefault="00880A3B">
      <w:pPr>
        <w:jc w:val="both"/>
      </w:pPr>
    </w:p>
    <w:p w:rsidR="00880A3B" w:rsidRDefault="00880A3B">
      <w:pPr>
        <w:jc w:val="both"/>
      </w:pPr>
    </w:p>
    <w:p w:rsidR="00880A3B" w:rsidRDefault="00880A3B">
      <w:pPr>
        <w:jc w:val="both"/>
      </w:pPr>
    </w:p>
    <w:p w:rsidR="00880A3B" w:rsidRDefault="00B90E16">
      <w:pPr>
        <w:pStyle w:val="Cmsor1"/>
      </w:pPr>
      <w:r>
        <w:t>Beszámoló a 20</w:t>
      </w:r>
      <w:r w:rsidR="00D65E22">
        <w:t>10</w:t>
      </w:r>
      <w:r>
        <w:t>. év működéséről</w:t>
      </w:r>
    </w:p>
    <w:p w:rsidR="00880A3B" w:rsidRDefault="00880A3B">
      <w:pPr>
        <w:jc w:val="both"/>
      </w:pPr>
    </w:p>
    <w:p w:rsidR="00880A3B" w:rsidRDefault="00880A3B">
      <w:pPr>
        <w:jc w:val="both"/>
      </w:pPr>
    </w:p>
    <w:p w:rsidR="00880A3B" w:rsidRDefault="00880A3B">
      <w:pPr>
        <w:jc w:val="both"/>
      </w:pPr>
    </w:p>
    <w:p w:rsidR="00880A3B" w:rsidRDefault="00D65E22">
      <w:pPr>
        <w:pStyle w:val="Szvegtrzs"/>
      </w:pPr>
      <w:r>
        <w:t>A 2010</w:t>
      </w:r>
      <w:r w:rsidR="00B90E16">
        <w:t>. évben az Egészségügyi Központ dolgozói létszáma nem</w:t>
      </w:r>
      <w:r>
        <w:t xml:space="preserve">, de az 1 fő 4 és 1 fő 6 órában foglalkoztatott ápolónők 8 órásítása megtörtént. </w:t>
      </w:r>
    </w:p>
    <w:p w:rsidR="00880A3B" w:rsidRDefault="00880A3B">
      <w:pPr>
        <w:jc w:val="both"/>
      </w:pPr>
    </w:p>
    <w:p w:rsidR="00880A3B" w:rsidRDefault="00820016">
      <w:pPr>
        <w:jc w:val="both"/>
      </w:pPr>
      <w:r>
        <w:t xml:space="preserve">A 2010-es évben </w:t>
      </w:r>
      <w:r w:rsidR="00B90E16">
        <w:t>a személyi feltételeink a következők</w:t>
      </w:r>
      <w:r>
        <w:t xml:space="preserve"> voltak</w:t>
      </w:r>
      <w:r w:rsidR="00B90E16">
        <w:t xml:space="preserve">: </w:t>
      </w:r>
    </w:p>
    <w:p w:rsidR="00880A3B" w:rsidRDefault="00880A3B">
      <w:pPr>
        <w:jc w:val="both"/>
      </w:pPr>
    </w:p>
    <w:p w:rsidR="00880A3B" w:rsidRDefault="00B90E16">
      <w:pPr>
        <w:jc w:val="both"/>
      </w:pPr>
      <w:r>
        <w:t xml:space="preserve">2 fő </w:t>
      </w:r>
      <w:proofErr w:type="gramStart"/>
      <w:r>
        <w:t>háziorvos     8</w:t>
      </w:r>
      <w:proofErr w:type="gramEnd"/>
      <w:r>
        <w:t xml:space="preserve"> órában foglalkoztatva</w:t>
      </w:r>
    </w:p>
    <w:p w:rsidR="00880A3B" w:rsidRDefault="00B90E16">
      <w:pPr>
        <w:jc w:val="both"/>
      </w:pPr>
      <w:r>
        <w:t xml:space="preserve">2 fő </w:t>
      </w:r>
      <w:proofErr w:type="gramStart"/>
      <w:r>
        <w:t>védőnő         8</w:t>
      </w:r>
      <w:proofErr w:type="gramEnd"/>
      <w:r>
        <w:t xml:space="preserve"> órában foglalkoztatva</w:t>
      </w:r>
    </w:p>
    <w:p w:rsidR="00880A3B" w:rsidRDefault="00D65E22">
      <w:pPr>
        <w:jc w:val="both"/>
      </w:pPr>
      <w:r>
        <w:t>4</w:t>
      </w:r>
      <w:r w:rsidR="00B90E16">
        <w:t xml:space="preserve"> fő </w:t>
      </w:r>
      <w:proofErr w:type="gramStart"/>
      <w:r w:rsidR="00B90E16">
        <w:t>ápolónő        8</w:t>
      </w:r>
      <w:proofErr w:type="gramEnd"/>
      <w:r w:rsidR="00B90E16">
        <w:t xml:space="preserve"> órában foglalkoztatva</w:t>
      </w:r>
    </w:p>
    <w:p w:rsidR="00880A3B" w:rsidRDefault="00B90E16">
      <w:pPr>
        <w:jc w:val="both"/>
      </w:pPr>
      <w:r>
        <w:t xml:space="preserve">1 fő </w:t>
      </w:r>
      <w:proofErr w:type="gramStart"/>
      <w:r>
        <w:t>takarítónő     6</w:t>
      </w:r>
      <w:proofErr w:type="gramEnd"/>
      <w:r>
        <w:t xml:space="preserve"> órában foglalkoztatva</w:t>
      </w:r>
    </w:p>
    <w:p w:rsidR="00880A3B" w:rsidRDefault="00880A3B">
      <w:pPr>
        <w:jc w:val="both"/>
      </w:pPr>
    </w:p>
    <w:p w:rsidR="00880A3B" w:rsidRDefault="00B90E16">
      <w:pPr>
        <w:jc w:val="both"/>
      </w:pPr>
      <w:r>
        <w:t xml:space="preserve">Munkánkat mind a háziorvosi, mint a védőnői szolgálatban próbáljuk továbbra is lelkiismeretesen és jogkövetően végezni. </w:t>
      </w:r>
    </w:p>
    <w:p w:rsidR="00880A3B" w:rsidRDefault="00B90E16">
      <w:pPr>
        <w:jc w:val="both"/>
      </w:pPr>
      <w:r>
        <w:t>Úgy érezzük a betegellátás és a védőnői munka zökkenőmentesen folyik</w:t>
      </w:r>
      <w:r w:rsidR="00D02BE6">
        <w:t>.</w:t>
      </w:r>
    </w:p>
    <w:p w:rsidR="00880A3B" w:rsidRDefault="00D02BE6">
      <w:pPr>
        <w:jc w:val="both"/>
      </w:pPr>
      <w:r>
        <w:t>A</w:t>
      </w:r>
      <w:r w:rsidR="00B90E16">
        <w:t>sszisztensi szinten a feladatok ellátását</w:t>
      </w:r>
      <w:r w:rsidR="00C07899">
        <w:t xml:space="preserve"> sikerült </w:t>
      </w:r>
      <w:proofErr w:type="gramStart"/>
      <w:r w:rsidR="00C07899">
        <w:t>teljesen  „</w:t>
      </w:r>
      <w:proofErr w:type="gramEnd"/>
      <w:r w:rsidR="00C07899">
        <w:t>szakosítanunk</w:t>
      </w:r>
      <w:r w:rsidR="00B90E16">
        <w:t xml:space="preserve">”. </w:t>
      </w:r>
      <w:r w:rsidR="00C07899">
        <w:t>A</w:t>
      </w:r>
      <w:r w:rsidR="00B90E16">
        <w:t xml:space="preserve"> többrétű és egyre sokasodó  feladatok miatt </w:t>
      </w:r>
      <w:r w:rsidR="00C07899">
        <w:t xml:space="preserve">volt </w:t>
      </w:r>
      <w:r w:rsidR="00B90E16">
        <w:t>szükségszerű 2 fő részmunkaidős dolgozón</w:t>
      </w:r>
      <w:r w:rsidR="00C07899">
        <w:t>k teljes 8 órás foglalkoztatása</w:t>
      </w:r>
      <w:r w:rsidR="00B90E16">
        <w:t>.</w:t>
      </w:r>
      <w:r w:rsidR="00C07899">
        <w:t xml:space="preserve"> Egy kolleganőnk sikeresen elvégezte a</w:t>
      </w:r>
      <w:r w:rsidR="00CB1E7E">
        <w:t xml:space="preserve"> Rehabilitációs</w:t>
      </w:r>
      <w:r w:rsidR="00C07899">
        <w:t xml:space="preserve"> </w:t>
      </w:r>
      <w:r w:rsidR="00CB1E7E">
        <w:t xml:space="preserve">Terapeuta </w:t>
      </w:r>
      <w:r w:rsidR="00C07899">
        <w:t xml:space="preserve">OKJ </w:t>
      </w:r>
      <w:r w:rsidR="00CB1E7E">
        <w:t xml:space="preserve">–s </w:t>
      </w:r>
      <w:r w:rsidR="00C07899">
        <w:t>tanfolyamot és ezt a végzettségét már sikeresen hasznosítja is az Egészségügyi Központban. A másik „nyolcórásított” kolleganőnk a rendelőben történő infúziós kezelések lebonyolítását végzi. Egyre több betegünk él ezzel a lehetőséggel, hiszen így nem kell kórházba feküdniük, itt helyben kényelmes körülmények mellett kaphatják meg a kezelést és rövid megfigyelés után már mehetnek is haza és élhetik megszokott életvitelüket.</w:t>
      </w:r>
    </w:p>
    <w:p w:rsidR="00880A3B" w:rsidRDefault="00B90E16">
      <w:pPr>
        <w:pStyle w:val="Szvegtrzs"/>
      </w:pPr>
      <w:r>
        <w:t xml:space="preserve">A helyi rendelőben történő vérvételre a betegek </w:t>
      </w:r>
      <w:r w:rsidR="00C07899">
        <w:t xml:space="preserve">továbbra </w:t>
      </w:r>
      <w:r>
        <w:t>igen nagy számban</w:t>
      </w:r>
      <w:r w:rsidR="00C07899">
        <w:t>, (sőt egyre többen)</w:t>
      </w:r>
      <w:r>
        <w:t xml:space="preserve"> tartanak igényt, heti szinten ez </w:t>
      </w:r>
      <w:r w:rsidR="00C07899">
        <w:t xml:space="preserve">kb. </w:t>
      </w:r>
      <w:r>
        <w:t xml:space="preserve">70-80 </w:t>
      </w:r>
      <w:r w:rsidR="00C07899">
        <w:t>főt jelent. Ez szükségessé tette</w:t>
      </w:r>
      <w:r>
        <w:t xml:space="preserve"> a</w:t>
      </w:r>
      <w:r w:rsidR="00C07899">
        <w:t xml:space="preserve"> vérvétel idejének megnyújtását, ami a következőképpen alakult:  minden </w:t>
      </w:r>
      <w:proofErr w:type="gramStart"/>
      <w:r w:rsidR="00C07899">
        <w:t>héten</w:t>
      </w:r>
      <w:proofErr w:type="gramEnd"/>
      <w:r w:rsidR="00C07899">
        <w:t xml:space="preserve"> kedden és csütörtökön 6.45-től. 8.00 óráig terjedő időben várjuk erre a betegeinket. A betegeink leleteihez már a vérvétel napjának délutánján internetes hozzáférésnek köszönhetően hozzáférünk. (Ez a lehetőség, csak az Adonyban levett és a mi két háziorvosunk által előírt vérvételnél lehetséges.)</w:t>
      </w:r>
    </w:p>
    <w:p w:rsidR="00880A3B" w:rsidRDefault="00C07899">
      <w:pPr>
        <w:jc w:val="both"/>
      </w:pPr>
      <w:r>
        <w:t>Úgy gondoljuk, hogy ezekkel a bővülésekkel m</w:t>
      </w:r>
      <w:r w:rsidR="00B90E16">
        <w:t xml:space="preserve">indenképpen nagy szintű minőségi emelkedést </w:t>
      </w:r>
      <w:r>
        <w:t>biztosítunk</w:t>
      </w:r>
      <w:r w:rsidR="00B90E16">
        <w:t xml:space="preserve"> a lakosság számára.</w:t>
      </w:r>
    </w:p>
    <w:p w:rsidR="00880A3B" w:rsidRDefault="00880A3B">
      <w:pPr>
        <w:jc w:val="both"/>
      </w:pPr>
    </w:p>
    <w:p w:rsidR="00880A3B" w:rsidRDefault="00B90E16">
      <w:pPr>
        <w:jc w:val="both"/>
      </w:pPr>
      <w:r>
        <w:t xml:space="preserve">A rendelési időnkben változás nem történt. </w:t>
      </w:r>
    </w:p>
    <w:p w:rsidR="00880A3B" w:rsidRDefault="00880A3B">
      <w:pPr>
        <w:jc w:val="both"/>
      </w:pPr>
    </w:p>
    <w:p w:rsidR="00880A3B" w:rsidRDefault="00B90E16">
      <w:pPr>
        <w:jc w:val="both"/>
      </w:pPr>
      <w:r>
        <w:t xml:space="preserve">Az ÁNTSZ-hez és OEP-hez kötelező </w:t>
      </w:r>
      <w:proofErr w:type="spellStart"/>
      <w:r>
        <w:t>heti-havi-éves</w:t>
      </w:r>
      <w:proofErr w:type="spellEnd"/>
      <w:r>
        <w:t xml:space="preserve"> jelentéseink határidőre elkészülnek, problémánk ebből nem adódott. A felügyeleti szervek munkánkban hibát nem jeleztek. A keresőképtelen állományban lévő betegeinket havi szinten a MEP által megbízott. ellenőrző főorvos vizsgálja felül. </w:t>
      </w:r>
    </w:p>
    <w:p w:rsidR="00880A3B" w:rsidRDefault="00880A3B">
      <w:pPr>
        <w:jc w:val="both"/>
      </w:pPr>
    </w:p>
    <w:p w:rsidR="00880A3B" w:rsidRDefault="00B90E16">
      <w:pPr>
        <w:jc w:val="both"/>
      </w:pPr>
      <w:r>
        <w:t xml:space="preserve">Továbbképzéseken (mind a kötelező pontszerző, mind a szabadon választható) értekezleteken minden dolgozó részt vett. </w:t>
      </w:r>
    </w:p>
    <w:p w:rsidR="00880A3B" w:rsidRDefault="00880A3B">
      <w:pPr>
        <w:jc w:val="both"/>
      </w:pPr>
    </w:p>
    <w:p w:rsidR="00880A3B" w:rsidRDefault="00B90E16">
      <w:pPr>
        <w:jc w:val="both"/>
      </w:pPr>
      <w:r>
        <w:t xml:space="preserve">A Vöröskereszt szervezésében zajló véradások szervezésében is segítséget nyújtunk, ami tavalyi évben háromszor volt városunkban. 2010. évben </w:t>
      </w:r>
      <w:r w:rsidR="00D02BE6">
        <w:t xml:space="preserve">nagyobb hangsúlyt </w:t>
      </w:r>
      <w:proofErr w:type="gramStart"/>
      <w:r w:rsidR="00D02BE6">
        <w:t xml:space="preserve">feltettünk </w:t>
      </w:r>
      <w:r>
        <w:t xml:space="preserve"> </w:t>
      </w:r>
      <w:r w:rsidR="00D02BE6">
        <w:t>a</w:t>
      </w:r>
      <w:proofErr w:type="gramEnd"/>
      <w:r w:rsidR="00D02BE6">
        <w:t xml:space="preserve"> </w:t>
      </w:r>
      <w:r>
        <w:t>propagandára</w:t>
      </w:r>
      <w:r w:rsidR="00D02BE6">
        <w:t>.</w:t>
      </w:r>
      <w:r>
        <w:t xml:space="preserve"> </w:t>
      </w:r>
      <w:r w:rsidR="00D02BE6">
        <w:t>Segítségünkre volt</w:t>
      </w:r>
      <w:r>
        <w:t xml:space="preserve"> ebben az Adonyi Kábeltévé és Képújság és az </w:t>
      </w:r>
      <w:proofErr w:type="gramStart"/>
      <w:r>
        <w:t>Adonyi  Újság</w:t>
      </w:r>
      <w:proofErr w:type="gramEnd"/>
      <w:r w:rsidR="00D02BE6">
        <w:t xml:space="preserve"> is. Nagyon köszönjük. </w:t>
      </w:r>
    </w:p>
    <w:p w:rsidR="00880A3B" w:rsidRDefault="00880A3B">
      <w:pPr>
        <w:jc w:val="both"/>
      </w:pPr>
    </w:p>
    <w:p w:rsidR="00880A3B" w:rsidRDefault="00B90E16">
      <w:pPr>
        <w:jc w:val="both"/>
      </w:pPr>
      <w:r>
        <w:t>A központi ügyeletet 20</w:t>
      </w:r>
      <w:r w:rsidR="00D02BE6">
        <w:t>10</w:t>
      </w:r>
      <w:r>
        <w:t>-ben is az Adonyi Többcélú Kistérségi Társulás szervezésében látjuk el.</w:t>
      </w:r>
    </w:p>
    <w:p w:rsidR="00880A3B" w:rsidRDefault="00880A3B">
      <w:pPr>
        <w:jc w:val="both"/>
      </w:pPr>
    </w:p>
    <w:p w:rsidR="00880A3B" w:rsidRDefault="00B90E16">
      <w:pPr>
        <w:jc w:val="both"/>
      </w:pPr>
      <w:r>
        <w:t>Bejelentkezettek adatai és betegforgalmi adatok 20</w:t>
      </w:r>
      <w:r w:rsidR="00D02BE6">
        <w:t>10</w:t>
      </w:r>
      <w:r>
        <w:t>-ben:</w:t>
      </w:r>
    </w:p>
    <w:p w:rsidR="00880A3B" w:rsidRDefault="00880A3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880A3B">
        <w:tc>
          <w:tcPr>
            <w:tcW w:w="3070" w:type="dxa"/>
          </w:tcPr>
          <w:p w:rsidR="00880A3B" w:rsidRDefault="00B90E16">
            <w:pPr>
              <w:jc w:val="both"/>
            </w:pPr>
            <w:r>
              <w:t>Körzetek</w:t>
            </w:r>
          </w:p>
        </w:tc>
        <w:tc>
          <w:tcPr>
            <w:tcW w:w="3071" w:type="dxa"/>
          </w:tcPr>
          <w:p w:rsidR="00880A3B" w:rsidRDefault="00B90E16">
            <w:pPr>
              <w:jc w:val="both"/>
            </w:pPr>
            <w:r>
              <w:t>I. sz. felnőtt körzet</w:t>
            </w:r>
          </w:p>
        </w:tc>
        <w:tc>
          <w:tcPr>
            <w:tcW w:w="3071" w:type="dxa"/>
          </w:tcPr>
          <w:p w:rsidR="00880A3B" w:rsidRDefault="00B90E16">
            <w:pPr>
              <w:jc w:val="both"/>
            </w:pPr>
            <w:r>
              <w:t>II. sz. felnőtt körzet</w:t>
            </w:r>
          </w:p>
        </w:tc>
      </w:tr>
      <w:tr w:rsidR="00880A3B">
        <w:tc>
          <w:tcPr>
            <w:tcW w:w="3070" w:type="dxa"/>
          </w:tcPr>
          <w:p w:rsidR="00880A3B" w:rsidRDefault="00B90E16">
            <w:pPr>
              <w:jc w:val="both"/>
            </w:pPr>
            <w:r>
              <w:t>Bejelentkezettek létszáma</w:t>
            </w:r>
          </w:p>
        </w:tc>
        <w:tc>
          <w:tcPr>
            <w:tcW w:w="3071" w:type="dxa"/>
          </w:tcPr>
          <w:p w:rsidR="00880A3B" w:rsidRDefault="00517A6A">
            <w:pPr>
              <w:jc w:val="both"/>
            </w:pPr>
            <w:r>
              <w:t>1803</w:t>
            </w:r>
          </w:p>
        </w:tc>
        <w:tc>
          <w:tcPr>
            <w:tcW w:w="3071" w:type="dxa"/>
          </w:tcPr>
          <w:p w:rsidR="00880A3B" w:rsidRDefault="00D02BE6">
            <w:pPr>
              <w:jc w:val="both"/>
            </w:pPr>
            <w:r>
              <w:t>1475</w:t>
            </w:r>
          </w:p>
        </w:tc>
      </w:tr>
      <w:tr w:rsidR="00880A3B">
        <w:tc>
          <w:tcPr>
            <w:tcW w:w="3070" w:type="dxa"/>
          </w:tcPr>
          <w:p w:rsidR="00880A3B" w:rsidRDefault="00B90E16">
            <w:pPr>
              <w:jc w:val="both"/>
            </w:pPr>
            <w:r>
              <w:t>Éves forgalom</w:t>
            </w:r>
          </w:p>
        </w:tc>
        <w:tc>
          <w:tcPr>
            <w:tcW w:w="3071" w:type="dxa"/>
          </w:tcPr>
          <w:p w:rsidR="00880A3B" w:rsidRDefault="00517A6A">
            <w:pPr>
              <w:jc w:val="both"/>
            </w:pPr>
            <w:r>
              <w:t>11713</w:t>
            </w:r>
          </w:p>
        </w:tc>
        <w:tc>
          <w:tcPr>
            <w:tcW w:w="3071" w:type="dxa"/>
          </w:tcPr>
          <w:p w:rsidR="00880A3B" w:rsidRDefault="00D02BE6">
            <w:pPr>
              <w:jc w:val="both"/>
            </w:pPr>
            <w:r>
              <w:t>11158</w:t>
            </w:r>
          </w:p>
        </w:tc>
      </w:tr>
      <w:tr w:rsidR="00880A3B">
        <w:tc>
          <w:tcPr>
            <w:tcW w:w="3070" w:type="dxa"/>
          </w:tcPr>
          <w:p w:rsidR="00880A3B" w:rsidRDefault="00B90E16">
            <w:pPr>
              <w:jc w:val="both"/>
            </w:pPr>
            <w:r>
              <w:t>Havi forgalom</w:t>
            </w:r>
          </w:p>
        </w:tc>
        <w:tc>
          <w:tcPr>
            <w:tcW w:w="3071" w:type="dxa"/>
          </w:tcPr>
          <w:p w:rsidR="00880A3B" w:rsidRDefault="00F672C5">
            <w:pPr>
              <w:jc w:val="both"/>
            </w:pPr>
            <w:r>
              <w:t>976</w:t>
            </w:r>
          </w:p>
        </w:tc>
        <w:tc>
          <w:tcPr>
            <w:tcW w:w="3071" w:type="dxa"/>
          </w:tcPr>
          <w:p w:rsidR="00880A3B" w:rsidRDefault="00F672C5">
            <w:pPr>
              <w:jc w:val="both"/>
            </w:pPr>
            <w:r>
              <w:t>930</w:t>
            </w:r>
          </w:p>
        </w:tc>
      </w:tr>
      <w:tr w:rsidR="00880A3B">
        <w:tc>
          <w:tcPr>
            <w:tcW w:w="3070" w:type="dxa"/>
          </w:tcPr>
          <w:p w:rsidR="00880A3B" w:rsidRDefault="00B90E16">
            <w:pPr>
              <w:jc w:val="both"/>
            </w:pPr>
            <w:r>
              <w:t>Napi forgalom</w:t>
            </w:r>
          </w:p>
        </w:tc>
        <w:tc>
          <w:tcPr>
            <w:tcW w:w="3071" w:type="dxa"/>
          </w:tcPr>
          <w:p w:rsidR="00880A3B" w:rsidRDefault="00F672C5">
            <w:pPr>
              <w:jc w:val="both"/>
            </w:pPr>
            <w:r>
              <w:t>49</w:t>
            </w:r>
          </w:p>
        </w:tc>
        <w:tc>
          <w:tcPr>
            <w:tcW w:w="3071" w:type="dxa"/>
          </w:tcPr>
          <w:p w:rsidR="00880A3B" w:rsidRDefault="00F672C5">
            <w:pPr>
              <w:jc w:val="both"/>
            </w:pPr>
            <w:r>
              <w:t>47</w:t>
            </w:r>
          </w:p>
        </w:tc>
      </w:tr>
    </w:tbl>
    <w:p w:rsidR="00880A3B" w:rsidRDefault="00880A3B">
      <w:pPr>
        <w:jc w:val="both"/>
      </w:pPr>
    </w:p>
    <w:p w:rsidR="00880A3B" w:rsidRDefault="00880A3B">
      <w:pPr>
        <w:jc w:val="both"/>
      </w:pPr>
    </w:p>
    <w:p w:rsidR="00880A3B" w:rsidRDefault="00B90E16" w:rsidP="00D02BE6">
      <w:pPr>
        <w:jc w:val="both"/>
      </w:pPr>
      <w:r>
        <w:t>Tárgyi feltételekben</w:t>
      </w:r>
      <w:r w:rsidR="00820016">
        <w:t xml:space="preserve"> történt változás</w:t>
      </w:r>
      <w:r>
        <w:t xml:space="preserve"> 20</w:t>
      </w:r>
      <w:r w:rsidR="00D02BE6">
        <w:t>10</w:t>
      </w:r>
      <w:r>
        <w:t xml:space="preserve">-ben, számítógépparkunk az elvárásoknak megfelelő, egy számítógép cseréje </w:t>
      </w:r>
      <w:r w:rsidR="00D02BE6">
        <w:t xml:space="preserve">megtörtént. Elmondhatjuk, minden dolgozó gyors, korszerű géppel dolgozhat. </w:t>
      </w:r>
      <w:r w:rsidR="00820016">
        <w:t>Mindkét körzet 1-1 mobil EKG-val gazdagodott</w:t>
      </w:r>
      <w:r w:rsidR="00A13FC2">
        <w:t>, ami nagyban segíti a házi betegellátási és sürgősségi munkánkat.</w:t>
      </w:r>
      <w:r w:rsidR="00820016">
        <w:t xml:space="preserve"> </w:t>
      </w:r>
      <w:r>
        <w:t xml:space="preserve">Eszközparkunkat </w:t>
      </w:r>
      <w:proofErr w:type="gramStart"/>
      <w:r>
        <w:t>egyenlőre</w:t>
      </w:r>
      <w:proofErr w:type="gramEnd"/>
      <w:r>
        <w:t xml:space="preserve"> </w:t>
      </w:r>
      <w:r w:rsidR="00820016">
        <w:t xml:space="preserve">tovább </w:t>
      </w:r>
      <w:r>
        <w:t>nem bővítettük, abban a reményben, hogy ezt majd pályázati forrásból megtehetjük</w:t>
      </w:r>
      <w:r w:rsidR="00D02BE6">
        <w:t xml:space="preserve"> 2011 tavaszán. </w:t>
      </w:r>
      <w:r>
        <w:t xml:space="preserve"> </w:t>
      </w:r>
    </w:p>
    <w:p w:rsidR="00880A3B" w:rsidRDefault="00880A3B">
      <w:pPr>
        <w:jc w:val="both"/>
      </w:pPr>
    </w:p>
    <w:p w:rsidR="00880A3B" w:rsidRDefault="00B90E16">
      <w:pPr>
        <w:jc w:val="both"/>
      </w:pPr>
      <w:r>
        <w:t>20</w:t>
      </w:r>
      <w:r w:rsidR="00D02BE6">
        <w:t>10</w:t>
      </w:r>
      <w:r>
        <w:t>-ben is szigorúan betartottuk a költségvetési keretszámainkat, sem bérben, járulékokban, sem a dologi kiadások terén sem történt túllépés.</w:t>
      </w:r>
    </w:p>
    <w:p w:rsidR="00880A3B" w:rsidRDefault="00880A3B">
      <w:pPr>
        <w:jc w:val="both"/>
      </w:pPr>
    </w:p>
    <w:p w:rsidR="00880A3B" w:rsidRDefault="00B90E16">
      <w:pPr>
        <w:jc w:val="both"/>
      </w:pPr>
      <w:r>
        <w:t xml:space="preserve">A </w:t>
      </w:r>
      <w:proofErr w:type="spellStart"/>
      <w:r>
        <w:t>terhesgondozást</w:t>
      </w:r>
      <w:proofErr w:type="spellEnd"/>
      <w:r>
        <w:t xml:space="preserve"> Dr. </w:t>
      </w:r>
      <w:proofErr w:type="spellStart"/>
      <w:r>
        <w:t>Győrik</w:t>
      </w:r>
      <w:proofErr w:type="spellEnd"/>
      <w:r>
        <w:t xml:space="preserve"> János szülész-nőgyógyász főorv</w:t>
      </w:r>
      <w:r w:rsidR="00D02BE6">
        <w:t>os közreműködésével történt 2010</w:t>
      </w:r>
      <w:r>
        <w:t>-ben is.</w:t>
      </w:r>
    </w:p>
    <w:p w:rsidR="00880A3B" w:rsidRDefault="00880A3B">
      <w:pPr>
        <w:jc w:val="both"/>
      </w:pPr>
    </w:p>
    <w:p w:rsidR="00880A3B" w:rsidRDefault="00880A3B">
      <w:pPr>
        <w:jc w:val="both"/>
      </w:pPr>
    </w:p>
    <w:p w:rsidR="00880A3B" w:rsidRDefault="00B90E16">
      <w:pPr>
        <w:jc w:val="both"/>
      </w:pPr>
      <w:r>
        <w:t>Tisztelt Polgármester Úr, Tisztelt Képviselő Testület!</w:t>
      </w:r>
    </w:p>
    <w:p w:rsidR="00880A3B" w:rsidRDefault="00880A3B">
      <w:pPr>
        <w:jc w:val="both"/>
      </w:pPr>
    </w:p>
    <w:p w:rsidR="00880A3B" w:rsidRDefault="00B90E16">
      <w:pPr>
        <w:jc w:val="both"/>
      </w:pPr>
      <w:r>
        <w:t xml:space="preserve">A továbbiakban is igyekszünk a város egészségügyi ellátását színvonalasan biztosítani. Munkánk elvégzéséhez köszönjük eddigi maximális támogatásukat, és kérjük támogató </w:t>
      </w:r>
      <w:proofErr w:type="gramStart"/>
      <w:r>
        <w:t>együttműködésüket  Önöktől</w:t>
      </w:r>
      <w:proofErr w:type="gramEnd"/>
      <w:r>
        <w:t xml:space="preserve"> a következő évekre is.</w:t>
      </w:r>
    </w:p>
    <w:p w:rsidR="00880A3B" w:rsidRDefault="00880A3B">
      <w:pPr>
        <w:jc w:val="both"/>
      </w:pPr>
    </w:p>
    <w:p w:rsidR="00880A3B" w:rsidRDefault="00B90E16">
      <w:pPr>
        <w:jc w:val="both"/>
      </w:pPr>
      <w:r>
        <w:t>Kérem, hogy a beszámolónkat megvitatni és elfogadni szíveskedjenek.</w:t>
      </w:r>
    </w:p>
    <w:p w:rsidR="00880A3B" w:rsidRDefault="00880A3B">
      <w:pPr>
        <w:jc w:val="both"/>
      </w:pPr>
    </w:p>
    <w:p w:rsidR="00880A3B" w:rsidRDefault="00880A3B">
      <w:pPr>
        <w:jc w:val="both"/>
      </w:pPr>
    </w:p>
    <w:p w:rsidR="00880A3B" w:rsidRDefault="00D02BE6">
      <w:pPr>
        <w:jc w:val="both"/>
      </w:pPr>
      <w:r>
        <w:t>Adony, 2011-04-04</w:t>
      </w:r>
    </w:p>
    <w:p w:rsidR="00880A3B" w:rsidRDefault="00880A3B">
      <w:pPr>
        <w:jc w:val="both"/>
      </w:pPr>
    </w:p>
    <w:p w:rsidR="00880A3B" w:rsidRDefault="00B90E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Tisztelettel:</w:t>
      </w:r>
    </w:p>
    <w:p w:rsidR="00880A3B" w:rsidRDefault="00880A3B">
      <w:pPr>
        <w:jc w:val="both"/>
      </w:pPr>
    </w:p>
    <w:p w:rsidR="00880A3B" w:rsidRDefault="00880A3B">
      <w:pPr>
        <w:jc w:val="both"/>
      </w:pPr>
    </w:p>
    <w:p w:rsidR="00880A3B" w:rsidRDefault="00B90E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Kőbányai János</w:t>
      </w:r>
    </w:p>
    <w:p w:rsidR="00B90E16" w:rsidRDefault="00B90E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intézményvezető</w:t>
      </w:r>
      <w:proofErr w:type="gramEnd"/>
    </w:p>
    <w:sectPr w:rsidR="00B90E16" w:rsidSect="0088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65E22"/>
    <w:rsid w:val="00431920"/>
    <w:rsid w:val="004C2592"/>
    <w:rsid w:val="004F70F3"/>
    <w:rsid w:val="00517A6A"/>
    <w:rsid w:val="00820016"/>
    <w:rsid w:val="00880A3B"/>
    <w:rsid w:val="00A13FC2"/>
    <w:rsid w:val="00B90E16"/>
    <w:rsid w:val="00C07899"/>
    <w:rsid w:val="00CB1E7E"/>
    <w:rsid w:val="00D02BE6"/>
    <w:rsid w:val="00D65E22"/>
    <w:rsid w:val="00F6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A3B"/>
    <w:rPr>
      <w:sz w:val="24"/>
      <w:szCs w:val="24"/>
    </w:rPr>
  </w:style>
  <w:style w:type="paragraph" w:styleId="Cmsor1">
    <w:name w:val="heading 1"/>
    <w:basedOn w:val="Norml"/>
    <w:next w:val="Norml"/>
    <w:qFormat/>
    <w:rsid w:val="00880A3B"/>
    <w:pPr>
      <w:keepNext/>
      <w:jc w:val="center"/>
      <w:outlineLvl w:val="0"/>
    </w:pPr>
    <w:rPr>
      <w:b/>
      <w:bCs/>
      <w:i/>
      <w:iCs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880A3B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Adony Város Önkormányzat Eü. központ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Dr. Glashütter Csaba</dc:creator>
  <cp:keywords/>
  <dc:description/>
  <cp:lastModifiedBy>xp</cp:lastModifiedBy>
  <cp:revision>8</cp:revision>
  <cp:lastPrinted>2011-04-04T09:27:00Z</cp:lastPrinted>
  <dcterms:created xsi:type="dcterms:W3CDTF">2011-04-04T08:58:00Z</dcterms:created>
  <dcterms:modified xsi:type="dcterms:W3CDTF">2011-04-14T07:49:00Z</dcterms:modified>
</cp:coreProperties>
</file>